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1E0D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>екущ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 xml:space="preserve">ему 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0D8C" w:rsidRPr="001E0D8C">
        <w:rPr>
          <w:rFonts w:ascii="Times New Roman" w:hAnsi="Times New Roman" w:cs="Times New Roman"/>
          <w:color w:val="000000"/>
          <w:sz w:val="24"/>
          <w:szCs w:val="24"/>
        </w:rPr>
        <w:t>в группе №</w:t>
      </w:r>
      <w:r w:rsidR="001E0D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0D8C" w:rsidRPr="001E0D8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C74D9" w:rsidRPr="001E0D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0"/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0D8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251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2014-06-17T11:34:00Z</dcterms:modified>
</cp:coreProperties>
</file>